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5F34B1">
        <w:trPr>
          <w:trHeight w:val="1418"/>
        </w:trPr>
        <w:tc>
          <w:tcPr>
            <w:tcW w:w="3119" w:type="dxa"/>
          </w:tcPr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9A9976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Dmp6Fz2gAAAAcBAAAPAAAAAAAAAAAAAAAAAAsEAABkcnMvZG93bnJldi54&#10;bWxQSwUGAAAAAAQABADzAAAAEgUAAAAA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5F34B1" w:rsidRDefault="0095210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5F34B1" w:rsidRDefault="00952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5F34B1" w:rsidRDefault="00952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9A359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5F34B1" w:rsidRDefault="0095210E" w:rsidP="007A0AB0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An Hòa Thịnh, ngày </w:t>
            </w:r>
            <w:r w:rsidR="007A0AB0">
              <w:rPr>
                <w:i/>
                <w:color w:val="000000" w:themeColor="text1"/>
                <w:sz w:val="28"/>
                <w:szCs w:val="28"/>
              </w:rPr>
              <w:t>29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7A0AB0">
              <w:rPr>
                <w:i/>
                <w:color w:val="000000" w:themeColor="text1"/>
                <w:sz w:val="28"/>
                <w:szCs w:val="28"/>
              </w:rPr>
              <w:t>9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:rsidR="005F34B1" w:rsidRDefault="005F34B1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5F34B1" w:rsidRDefault="005F34B1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5F34B1" w:rsidRDefault="005F34B1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5F34B1" w:rsidRDefault="0095210E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7A0AB0">
        <w:rPr>
          <w:b/>
          <w:color w:val="000000" w:themeColor="text1"/>
          <w:sz w:val="28"/>
          <w:szCs w:val="28"/>
        </w:rPr>
        <w:t xml:space="preserve">10 </w:t>
      </w:r>
      <w:r>
        <w:rPr>
          <w:b/>
          <w:color w:val="000000" w:themeColor="text1"/>
          <w:sz w:val="28"/>
          <w:szCs w:val="28"/>
          <w:lang w:val="vi-VN"/>
        </w:rPr>
        <w:t>NĂM 2023</w:t>
      </w:r>
    </w:p>
    <w:p w:rsidR="005F34B1" w:rsidRDefault="0095210E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CỦA ỦY BAN NHÂN DÂN XÃ AN HÒA THỊNH</w:t>
      </w:r>
    </w:p>
    <w:p w:rsidR="005F34B1" w:rsidRDefault="0095210E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5D6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:rsidR="005F34B1" w:rsidRDefault="005F34B1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5F34B1" w:rsidRDefault="0095210E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các chủ trương, nghị quyết của Trung ương, của tỉnh, huyện</w:t>
      </w:r>
      <w:r>
        <w:rPr>
          <w:sz w:val="28"/>
          <w:szCs w:val="28"/>
        </w:rPr>
        <w:t>, xã</w:t>
      </w:r>
      <w:r>
        <w:rPr>
          <w:sz w:val="28"/>
          <w:szCs w:val="28"/>
          <w:lang w:val="vi-VN"/>
        </w:rPr>
        <w:t>. Đẩy mạnh việc học tập và làm theo tư tưởng, đạo đức, phong cách Hồ Chí Minh; các quy định về trách nhiệm nêu gương của cán bộ, đảng viên.</w:t>
      </w:r>
      <w:r>
        <w:rPr>
          <w:sz w:val="28"/>
          <w:szCs w:val="28"/>
          <w:lang w:val="vi-VN"/>
        </w:rPr>
        <w:tab/>
        <w:t xml:space="preserve"> 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lang w:val="vi-VN"/>
        </w:rPr>
        <w:t xml:space="preserve">- </w:t>
      </w:r>
      <w:r>
        <w:rPr>
          <w:sz w:val="28"/>
          <w:szCs w:val="28"/>
          <w:lang w:val="vi-VN"/>
        </w:rPr>
        <w:t xml:space="preserve">Đẩy mạnh cải cách hành chính, thu hút đầu tư, phát triển hợp tác xã, thu ngân sách. </w:t>
      </w:r>
      <w:r w:rsidR="007A0AB0">
        <w:rPr>
          <w:sz w:val="28"/>
          <w:szCs w:val="28"/>
        </w:rPr>
        <w:t>Tập trung s</w:t>
      </w:r>
      <w:r w:rsidR="00894DEA">
        <w:rPr>
          <w:sz w:val="28"/>
          <w:szCs w:val="28"/>
        </w:rPr>
        <w:t>ản xuất vụ Đông năm 2023;</w:t>
      </w:r>
      <w:r>
        <w:rPr>
          <w:sz w:val="28"/>
          <w:szCs w:val="28"/>
          <w:lang w:val="vi-VN"/>
        </w:rPr>
        <w:t xml:space="preserve"> tích tụ ruộng đất, làm giao thông nông thôn, thủy lợi nội đồng;</w:t>
      </w:r>
      <w:r w:rsidR="007A0AB0">
        <w:rPr>
          <w:sz w:val="28"/>
          <w:szCs w:val="28"/>
        </w:rPr>
        <w:t xml:space="preserve"> Thực hiện đợt cao điểm xây dựng Nông thôn mới;</w:t>
      </w:r>
      <w:r>
        <w:rPr>
          <w:sz w:val="28"/>
          <w:szCs w:val="28"/>
          <w:lang w:val="vi-VN"/>
        </w:rPr>
        <w:t xml:space="preserve"> chủ động</w:t>
      </w:r>
      <w:r w:rsidR="00894DEA">
        <w:rPr>
          <w:sz w:val="28"/>
          <w:szCs w:val="28"/>
        </w:rPr>
        <w:t xml:space="preserve"> Phòng chống thiên tai-TKCN; </w:t>
      </w:r>
      <w:r>
        <w:rPr>
          <w:sz w:val="28"/>
          <w:szCs w:val="28"/>
          <w:lang w:val="vi-VN"/>
        </w:rPr>
        <w:t xml:space="preserve"> phòng, chống dịch bệnh trên cây trồng, vật nuôi. Đẩy mạnh Chương trình mục tiêu quốc gia xây dựng nông thôn mới, giảm nghèo bền vững, mỗi xã một sản phẩm.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</w:t>
      </w:r>
      <w:r w:rsidR="007A0AB0">
        <w:rPr>
          <w:sz w:val="28"/>
          <w:szCs w:val="28"/>
        </w:rPr>
        <w:t xml:space="preserve">4 </w:t>
      </w:r>
      <w:r>
        <w:rPr>
          <w:sz w:val="28"/>
          <w:szCs w:val="28"/>
          <w:lang w:val="vi-VN"/>
        </w:rPr>
        <w:t xml:space="preserve">và </w:t>
      </w:r>
      <w:r w:rsidR="00894DEA">
        <w:rPr>
          <w:sz w:val="28"/>
          <w:szCs w:val="28"/>
        </w:rPr>
        <w:t>hoàn thành chỉ tiêu kế hoạch</w:t>
      </w:r>
      <w:r>
        <w:rPr>
          <w:sz w:val="28"/>
          <w:szCs w:val="28"/>
          <w:lang w:val="vi-VN"/>
        </w:rPr>
        <w:t xml:space="preserve"> năm </w:t>
      </w:r>
      <w:r>
        <w:rPr>
          <w:color w:val="000000"/>
          <w:sz w:val="28"/>
          <w:szCs w:val="28"/>
          <w:lang w:val="vi-VN"/>
        </w:rPr>
        <w:t xml:space="preserve">2023. Công tác </w:t>
      </w:r>
      <w:r>
        <w:rPr>
          <w:sz w:val="28"/>
          <w:szCs w:val="28"/>
          <w:lang w:val="vi-VN" w:eastAsia="ar-SA"/>
        </w:rPr>
        <w:t>cải cách hành chính, thu hút đầu tư, phát triển doanh nghiệp, hợp tác xã, thu ngân sách, giải phóng mặt bằng.</w:t>
      </w:r>
      <w:r>
        <w:rPr>
          <w:lang w:val="vi-VN"/>
        </w:rPr>
        <w:t xml:space="preserve"> </w:t>
      </w:r>
    </w:p>
    <w:p w:rsidR="005F34B1" w:rsidRDefault="0095210E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 xml:space="preserve">đẩy mạnh đợt cao điểm trấn áp tội phạm; chủ động phòng chống thiên tai, </w:t>
      </w:r>
      <w:r w:rsidR="00894DEA">
        <w:rPr>
          <w:color w:val="000000"/>
          <w:sz w:val="28"/>
          <w:szCs w:val="28"/>
        </w:rPr>
        <w:t xml:space="preserve">phòng </w:t>
      </w:r>
      <w:r>
        <w:rPr>
          <w:color w:val="000000"/>
          <w:sz w:val="28"/>
          <w:szCs w:val="28"/>
          <w:lang w:val="vi-VN"/>
        </w:rPr>
        <w:t>chống cháy nổ; xử lý nghiêm hành vi sản xuất, mua bán, vận chuyển, tàng trữ, sử dụng vũ khí; đảm bảo an ninh trật tự, an toàn giao thông.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  <w:t>2. Dự kiến lịch làm việc: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409"/>
      </w:tblGrid>
      <w:tr w:rsidR="005F34B1" w:rsidTr="007A0AB0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7A0AB0" w:rsidTr="00502A5F">
        <w:trPr>
          <w:trHeight w:val="124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AB0" w:rsidRDefault="007A0AB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01</w:t>
            </w:r>
          </w:p>
          <w:p w:rsidR="007A0AB0" w:rsidRDefault="007A0AB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Pr="007A0AB0" w:rsidRDefault="007A0AB0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Kiểm tra thực hiện tháng cao điểm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các thôn</w:t>
            </w:r>
          </w:p>
        </w:tc>
      </w:tr>
      <w:tr w:rsidR="007A0AB0" w:rsidTr="00E456B5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AB0" w:rsidRDefault="007A0AB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 Thứ Hai</w:t>
            </w:r>
          </w:p>
          <w:p w:rsidR="007A0AB0" w:rsidRDefault="007A0AB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 w:rsidP="00E0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 tuần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 w:rsidP="00E0663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BAA" w:rsidRDefault="00085BAA" w:rsidP="00E0663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BT</w:t>
            </w:r>
          </w:p>
          <w:p w:rsidR="007A0AB0" w:rsidRDefault="007A0AB0" w:rsidP="00E0663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 w:rsidP="00E06631"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7A0AB0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AB0" w:rsidRDefault="007A0AB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 w:rsidP="00E0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tiến độ thực hiện tích tụ ruộng đất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 w:rsidP="00E06631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ĐC-NN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 w:rsidP="00085BAA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085BAA">
              <w:rPr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AB0" w:rsidRDefault="007A0AB0" w:rsidP="00E0663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5F34B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AA" w:rsidRDefault="00085B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5F34B1" w:rsidRDefault="0095210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</w:t>
            </w:r>
            <w:r w:rsidR="00085BAA"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:rsidR="005F34B1" w:rsidRDefault="0095210E" w:rsidP="00085B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  <w:r w:rsidR="00085BAA">
              <w:rPr>
                <w:bCs/>
                <w:color w:val="000000" w:themeColor="text1"/>
                <w:sz w:val="26"/>
                <w:szCs w:val="26"/>
              </w:rPr>
              <w:t>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4B1" w:rsidRDefault="005F34B1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5F34B1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5F34B1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5F34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F34B1">
        <w:trPr>
          <w:trHeight w:val="19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4B1" w:rsidRDefault="005F34B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4B1" w:rsidRDefault="0095210E" w:rsidP="00085BAA">
            <w:pP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Họp </w:t>
            </w:r>
            <w:r w:rsidR="00085BAA">
              <w:rPr>
                <w:sz w:val="26"/>
                <w:szCs w:val="26"/>
              </w:rPr>
              <w:t>Mở rộng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95210E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hóa - XH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AA" w:rsidRDefault="00085BAA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5F34B1" w:rsidRDefault="0095210E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15247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</w:t>
            </w:r>
            <w:r w:rsidR="0095210E">
              <w:rPr>
                <w:color w:val="000000" w:themeColor="text1"/>
                <w:sz w:val="26"/>
                <w:szCs w:val="26"/>
              </w:rPr>
              <w:t xml:space="preserve"> xã</w:t>
            </w:r>
          </w:p>
        </w:tc>
      </w:tr>
      <w:tr w:rsidR="005F34B1">
        <w:trPr>
          <w:trHeight w:val="70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4B1" w:rsidRDefault="005F34B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4B1" w:rsidRDefault="0095210E" w:rsidP="00085BA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Chiều: </w:t>
            </w:r>
            <w:r w:rsidR="00085BAA">
              <w:rPr>
                <w:iCs/>
                <w:sz w:val="26"/>
                <w:szCs w:val="26"/>
              </w:rPr>
              <w:t>Kểm tra XDNTM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085BAA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95210E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1" w:rsidRDefault="00085BA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374CA6">
        <w:trPr>
          <w:trHeight w:val="969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CA6" w:rsidRDefault="00374C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 w:rsidR="00374CA6" w:rsidRDefault="00374CA6" w:rsidP="00085BA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CA6" w:rsidRPr="00085BAA" w:rsidRDefault="00374CA6">
            <w:pPr>
              <w:jc w:val="both"/>
              <w:rPr>
                <w:iCs/>
                <w:sz w:val="26"/>
                <w:szCs w:val="26"/>
              </w:rPr>
            </w:pPr>
            <w:r w:rsidRPr="00085BAA">
              <w:rPr>
                <w:iCs/>
                <w:sz w:val="26"/>
                <w:szCs w:val="26"/>
              </w:rPr>
              <w:t>Sáng: Kiểm tra tiến độ XDKDCNTMKM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6" w:rsidRDefault="00374CA6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6" w:rsidRDefault="00374CA6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6" w:rsidRDefault="00374CA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An Thịnh</w:t>
            </w:r>
          </w:p>
        </w:tc>
      </w:tr>
      <w:tr w:rsidR="00374CA6">
        <w:trPr>
          <w:trHeight w:val="969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CA6" w:rsidRDefault="00374C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6" w:rsidRDefault="00374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“Công an lắng nghe ý kiến nhân dân”</w:t>
            </w:r>
          </w:p>
          <w:p w:rsidR="00374CA6" w:rsidRDefault="00374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6" w:rsidRDefault="00374CA6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Ban công An</w:t>
            </w:r>
          </w:p>
          <w:p w:rsidR="00374CA6" w:rsidRDefault="00374CA6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6" w:rsidRDefault="00374CA6" w:rsidP="00085BAA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Đông CT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6" w:rsidRDefault="00374CA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74CA6" w:rsidRDefault="00374CA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Đại Thịnh</w:t>
            </w:r>
          </w:p>
        </w:tc>
      </w:tr>
      <w:tr w:rsidR="006508FC">
        <w:trPr>
          <w:trHeight w:val="68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FC" w:rsidRDefault="006508FC" w:rsidP="00085BA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</w:t>
            </w:r>
          </w:p>
          <w:p w:rsidR="006508FC" w:rsidRPr="00085BAA" w:rsidRDefault="006508FC" w:rsidP="00085BA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85BAA"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 w:rsidP="00B75070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6508FC">
        <w:trPr>
          <w:trHeight w:val="5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FC" w:rsidRPr="00374CA6" w:rsidRDefault="006508F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>06 Thứ 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Pr="00374CA6" w:rsidRDefault="006508FC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pacing w:val="-4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>Họp BCH Đảng bộ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374CA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6508FC" w:rsidTr="00141512">
        <w:trPr>
          <w:trHeight w:val="12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FC" w:rsidRDefault="006508FC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 Thứ 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Pr="00374CA6" w:rsidRDefault="006508FC" w:rsidP="00B75070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374CA6">
              <w:rPr>
                <w:color w:val="000000" w:themeColor="text1"/>
                <w:spacing w:val="-4"/>
                <w:sz w:val="26"/>
                <w:szCs w:val="26"/>
              </w:rPr>
              <w:t xml:space="preserve">Thứ Bảy: </w:t>
            </w:r>
            <w:r w:rsidRPr="00374CA6">
              <w:rPr>
                <w:color w:val="000000" w:themeColor="text1"/>
                <w:spacing w:val="-4"/>
                <w:sz w:val="26"/>
                <w:szCs w:val="26"/>
              </w:rPr>
              <w:t>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6508FC" w:rsidRDefault="006508FC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FC" w:rsidRDefault="006508FC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481E45"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Pr="00374CA6" w:rsidRDefault="00953C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/>
                <w:bCs/>
                <w:color w:val="000000" w:themeColor="text1"/>
                <w:sz w:val="26"/>
                <w:szCs w:val="26"/>
              </w:rPr>
              <w:t>08</w:t>
            </w:r>
          </w:p>
          <w:p w:rsidR="00953C24" w:rsidRPr="00374CA6" w:rsidRDefault="00953C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374CA6">
        <w:trPr>
          <w:trHeight w:val="104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</w:t>
            </w:r>
          </w:p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jc w:val="both"/>
              <w:rPr>
                <w:iCs/>
                <w:sz w:val="26"/>
                <w:szCs w:val="26"/>
              </w:rPr>
            </w:pPr>
          </w:p>
          <w:p w:rsidR="00953C24" w:rsidRPr="006508FC" w:rsidRDefault="00953C24" w:rsidP="00B75070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953C24" w:rsidTr="00374CA6">
        <w:trPr>
          <w:trHeight w:val="140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A51391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công tác phòng chống thiên tai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765C9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ĐC-NN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94011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5D0BA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953C24" w:rsidTr="006508FC">
        <w:trPr>
          <w:trHeight w:val="80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</w:t>
            </w:r>
          </w:p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374CA6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Họp BCĐ NTM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953C24" w:rsidTr="00374CA6">
        <w:trPr>
          <w:trHeight w:val="73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color w:val="000000" w:themeColor="text1"/>
                <w:sz w:val="26"/>
                <w:szCs w:val="26"/>
              </w:rPr>
              <w:t>- Kiểm tra thực địa tiến độ thực hiện kế hoạch tập trung, tích tụ ruộng đất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ED514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CTUBND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Điểm Quy hoạch tích tụ</w:t>
            </w:r>
          </w:p>
        </w:tc>
      </w:tr>
      <w:tr w:rsidR="00953C24">
        <w:trPr>
          <w:trHeight w:val="9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Pr="00374CA6" w:rsidRDefault="00953C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74CA6">
              <w:rPr>
                <w:color w:val="000000" w:themeColor="text1"/>
                <w:sz w:val="26"/>
                <w:szCs w:val="26"/>
              </w:rPr>
              <w:t>12</w:t>
            </w:r>
          </w:p>
          <w:p w:rsidR="00953C24" w:rsidRDefault="00953C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4CA6"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953C24">
        <w:trPr>
          <w:trHeight w:val="5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Pr="00374CA6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lastRenderedPageBreak/>
              <w:t>13</w:t>
            </w:r>
          </w:p>
          <w:p w:rsidR="00953C24" w:rsidRDefault="00953C24" w:rsidP="00BE1AA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Pr="00374CA6" w:rsidRDefault="00953C24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>Kiểm tra tiến độ sản xuất vụ 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PCTUB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xứ đồng</w:t>
            </w:r>
          </w:p>
        </w:tc>
      </w:tr>
      <w:tr w:rsidR="00953C24" w:rsidTr="00374CA6">
        <w:trPr>
          <w:trHeight w:val="14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Pr="00953C24" w:rsidRDefault="00953C24" w:rsidP="00B75070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53C24">
              <w:rPr>
                <w:color w:val="000000" w:themeColor="text1"/>
                <w:spacing w:val="-4"/>
                <w:sz w:val="26"/>
                <w:szCs w:val="26"/>
              </w:rPr>
              <w:t>Thứ Bảy: 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9E38BF">
        <w:trPr>
          <w:trHeight w:val="133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Pr="00374CA6" w:rsidRDefault="00953C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7732E5">
        <w:trPr>
          <w:trHeight w:val="6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jc w:val="both"/>
              <w:rPr>
                <w:iCs/>
                <w:sz w:val="26"/>
                <w:szCs w:val="26"/>
              </w:rPr>
            </w:pPr>
          </w:p>
          <w:p w:rsidR="00953C24" w:rsidRPr="006508FC" w:rsidRDefault="00953C24" w:rsidP="00B75070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24" w:rsidRDefault="00953C24" w:rsidP="00B75070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953C24">
        <w:trPr>
          <w:trHeight w:val="6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Ban tiếp Công dân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953C24" w:rsidTr="00866739">
        <w:trPr>
          <w:trHeight w:val="117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 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Kiểm tra tiến độ xây dựng Khu dân cư mẫu</w:t>
            </w:r>
          </w:p>
          <w:p w:rsidR="00953C24" w:rsidRDefault="00953C24" w:rsidP="00B75070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953C24" w:rsidRDefault="00953C24" w:rsidP="00B7507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</w:tc>
      </w:tr>
      <w:tr w:rsidR="00953C24">
        <w:trPr>
          <w:trHeight w:val="95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 xml:space="preserve">Chiều: </w:t>
            </w:r>
            <w:r>
              <w:rPr>
                <w:rFonts w:eastAsia="Calibri"/>
                <w:color w:val="000000"/>
                <w:sz w:val="26"/>
                <w:szCs w:val="26"/>
              </w:rPr>
              <w:t>Kiểm tra tiến độ tích tụ ruộng đất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Vùng quy hoạch</w:t>
            </w:r>
          </w:p>
        </w:tc>
      </w:tr>
      <w:tr w:rsidR="00953C24">
        <w:trPr>
          <w:trHeight w:val="52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</w:p>
          <w:p w:rsidR="00953C24" w:rsidRDefault="00953C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953C24" w:rsidTr="009E38BF">
        <w:trPr>
          <w:trHeight w:val="9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Pr="009E38BF" w:rsidRDefault="00953C24" w:rsidP="00BE1A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>20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Kiểm tra công tác triển khai sản xuất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953C24" w:rsidTr="00E57DEC">
        <w:trPr>
          <w:trHeight w:val="85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Pr="009E38BF" w:rsidRDefault="00953C24" w:rsidP="00B75070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>Thứ Bảy: 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B1570A">
        <w:trPr>
          <w:trHeight w:val="10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Pr="009E38BF" w:rsidRDefault="00953C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38BF">
              <w:rPr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E38BF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C347BB">
        <w:trPr>
          <w:trHeight w:val="9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 w:rsidR="00953C24" w:rsidRDefault="00953C24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jc w:val="both"/>
              <w:rPr>
                <w:iCs/>
                <w:sz w:val="26"/>
                <w:szCs w:val="26"/>
              </w:rPr>
            </w:pPr>
          </w:p>
          <w:p w:rsidR="00953C24" w:rsidRPr="006508FC" w:rsidRDefault="00953C24" w:rsidP="00B75070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953C24" w:rsidTr="0015247E">
        <w:trPr>
          <w:trHeight w:val="138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953C24" w:rsidRDefault="00953C24" w:rsidP="00BE1AA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953C24" w:rsidTr="00953C24">
        <w:trPr>
          <w:trHeight w:val="76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25</w:t>
            </w:r>
          </w:p>
          <w:p w:rsidR="00953C24" w:rsidRDefault="00953C24" w:rsidP="00BE1AA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Kiểm tra tiến độ tích tụ ruộng đất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Vùng quy hoạch</w:t>
            </w:r>
          </w:p>
        </w:tc>
      </w:tr>
      <w:tr w:rsidR="00953C24" w:rsidTr="00BE1AAE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Pr="009E38BF" w:rsidRDefault="00953C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>26 Thứ Năm</w:t>
            </w:r>
          </w:p>
          <w:p w:rsidR="00953C24" w:rsidRPr="009E38BF" w:rsidRDefault="00953C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953C24" w:rsidTr="000059A7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Pr="009E38BF" w:rsidRDefault="00953C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>27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9E38BF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Kiểm tra công tác sản xuất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953C24" w:rsidTr="00BE1AAE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Pr="009E38BF" w:rsidRDefault="00953C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>28 Thứ 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Pr="009E38BF" w:rsidRDefault="00953C24" w:rsidP="00B75070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>Thứ Bảy: 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8676FE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 Chủ Nhật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953C24" w:rsidRDefault="00953C24" w:rsidP="00B75070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953C24" w:rsidRDefault="00953C24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953C24" w:rsidTr="00E91845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4" w:rsidRDefault="00953C24" w:rsidP="006508F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24" w:rsidRDefault="00953C24" w:rsidP="00B75070">
            <w:pPr>
              <w:jc w:val="both"/>
              <w:rPr>
                <w:iCs/>
                <w:sz w:val="26"/>
                <w:szCs w:val="26"/>
              </w:rPr>
            </w:pPr>
          </w:p>
          <w:p w:rsidR="00953C24" w:rsidRPr="006508FC" w:rsidRDefault="00953C24" w:rsidP="00B75070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953C24" w:rsidRDefault="00953C24" w:rsidP="00B75070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  <w:bookmarkStart w:id="0" w:name="_GoBack"/>
        <w:bookmarkEnd w:id="0"/>
      </w:tr>
      <w:tr w:rsidR="00953C24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C24" w:rsidRDefault="00953C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Pr="00953C24" w:rsidRDefault="00953C24">
            <w:pPr>
              <w:tabs>
                <w:tab w:val="center" w:pos="1485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953C24">
              <w:rPr>
                <w:color w:val="000000" w:themeColor="text1"/>
                <w:spacing w:val="-4"/>
                <w:sz w:val="26"/>
                <w:szCs w:val="26"/>
              </w:rPr>
              <w:t>Kiểm tra hệ thống thủy lợi nội đồng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Địa chính, Khuyến Nông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24" w:rsidRDefault="00953C24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Các xứ đồng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789"/>
      </w:tblGrid>
      <w:tr w:rsidR="005F34B1">
        <w:tc>
          <w:tcPr>
            <w:tcW w:w="4849" w:type="dxa"/>
            <w:tcBorders>
              <w:top w:val="single" w:sz="4" w:space="0" w:color="auto"/>
            </w:tcBorders>
          </w:tcPr>
          <w:p w:rsidR="005F34B1" w:rsidRDefault="0095210E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phòng, ban UBND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Chánh, Phó Văn phòng HĐND-UBND;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http://www.huongson.gov.vn (để đăng tải);</w:t>
            </w:r>
          </w:p>
          <w:p w:rsidR="005F34B1" w:rsidRDefault="0095210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5F34B1" w:rsidRDefault="0095210E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5F34B1" w:rsidRDefault="005F34B1">
      <w:pPr>
        <w:rPr>
          <w:color w:val="000000" w:themeColor="text1"/>
          <w:sz w:val="32"/>
          <w:szCs w:val="32"/>
        </w:rPr>
      </w:pPr>
    </w:p>
    <w:sectPr w:rsidR="005F34B1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A1" w:rsidRDefault="00EC5FA1">
      <w:r>
        <w:separator/>
      </w:r>
    </w:p>
  </w:endnote>
  <w:endnote w:type="continuationSeparator" w:id="0">
    <w:p w:rsidR="00EC5FA1" w:rsidRDefault="00E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Footer"/>
    </w:pPr>
  </w:p>
  <w:p w:rsidR="005F34B1" w:rsidRDefault="005F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A1" w:rsidRDefault="00EC5FA1">
      <w:r>
        <w:separator/>
      </w:r>
    </w:p>
  </w:footnote>
  <w:footnote w:type="continuationSeparator" w:id="0">
    <w:p w:rsidR="00EC5FA1" w:rsidRDefault="00EC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34B1" w:rsidRDefault="009521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C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0DA1"/>
    <w:multiLevelType w:val="hybridMultilevel"/>
    <w:tmpl w:val="699C0170"/>
    <w:lvl w:ilvl="0" w:tplc="6BEE2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0C4B"/>
    <w:multiLevelType w:val="hybridMultilevel"/>
    <w:tmpl w:val="D10A2906"/>
    <w:lvl w:ilvl="0" w:tplc="40C89A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E4289"/>
    <w:multiLevelType w:val="hybridMultilevel"/>
    <w:tmpl w:val="FA7AC62A"/>
    <w:lvl w:ilvl="0" w:tplc="0DEA44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17BC3"/>
    <w:multiLevelType w:val="hybridMultilevel"/>
    <w:tmpl w:val="A8EE4268"/>
    <w:lvl w:ilvl="0" w:tplc="EB443C5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1"/>
    <w:rsid w:val="00085BAA"/>
    <w:rsid w:val="00141512"/>
    <w:rsid w:val="0015247E"/>
    <w:rsid w:val="00374CA6"/>
    <w:rsid w:val="005F34B1"/>
    <w:rsid w:val="006508FC"/>
    <w:rsid w:val="007A0AB0"/>
    <w:rsid w:val="00871F96"/>
    <w:rsid w:val="00894DEA"/>
    <w:rsid w:val="0095210E"/>
    <w:rsid w:val="00953C24"/>
    <w:rsid w:val="009C1410"/>
    <w:rsid w:val="009E38BF"/>
    <w:rsid w:val="00A33541"/>
    <w:rsid w:val="00A610A2"/>
    <w:rsid w:val="00AA7361"/>
    <w:rsid w:val="00B1456D"/>
    <w:rsid w:val="00BE1AAE"/>
    <w:rsid w:val="00DB522C"/>
    <w:rsid w:val="00EC5FA1"/>
    <w:rsid w:val="00ED5146"/>
    <w:rsid w:val="00F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91B65-FABA-4B76-9F18-101057919FE2}"/>
</file>

<file path=customXml/itemProps2.xml><?xml version="1.0" encoding="utf-8"?>
<ds:datastoreItem xmlns:ds="http://schemas.openxmlformats.org/officeDocument/2006/customXml" ds:itemID="{687C73A5-E9AF-4EAD-89DE-9F849919DF4E}"/>
</file>

<file path=customXml/itemProps3.xml><?xml version="1.0" encoding="utf-8"?>
<ds:datastoreItem xmlns:ds="http://schemas.openxmlformats.org/officeDocument/2006/customXml" ds:itemID="{617D3B84-672A-4AD8-8484-F1DA6934EE75}"/>
</file>

<file path=customXml/itemProps4.xml><?xml version="1.0" encoding="utf-8"?>
<ds:datastoreItem xmlns:ds="http://schemas.openxmlformats.org/officeDocument/2006/customXml" ds:itemID="{28A86C50-0D5A-4592-8D6F-4AD55C817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ThienIT</cp:lastModifiedBy>
  <cp:revision>15</cp:revision>
  <cp:lastPrinted>2023-09-06T02:37:00Z</cp:lastPrinted>
  <dcterms:created xsi:type="dcterms:W3CDTF">2023-09-07T02:18:00Z</dcterms:created>
  <dcterms:modified xsi:type="dcterms:W3CDTF">2023-10-06T02:33:00Z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